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SOLICITUD:0</w:t>
            </w:r>
            <w:r w:rsidR="00DE772B">
              <w:rPr>
                <w:rFonts w:ascii="Tahoma" w:hAnsi="Tahoma"/>
                <w:sz w:val="16"/>
              </w:rPr>
              <w:t>8</w:t>
            </w:r>
            <w:r>
              <w:rPr>
                <w:rFonts w:ascii="Tahoma" w:hAnsi="Tahoma"/>
                <w:sz w:val="16"/>
              </w:rPr>
              <w:t>/2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342550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QUESO TYBO </w:t>
            </w:r>
            <w:r>
              <w:rPr>
                <w:sz w:val="16"/>
              </w:rPr>
              <w:tab/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DE772B" w:rsidP="00DE772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A13978"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342550" w:rsidP="00342550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Y</w:t>
            </w:r>
            <w:r>
              <w:rPr>
                <w:sz w:val="16"/>
              </w:rPr>
              <w:t>OGUR ILOLAY (VAINILLA) X LITRO</w:t>
            </w:r>
            <w:r>
              <w:rPr>
                <w:sz w:val="16"/>
              </w:rPr>
              <w:tab/>
            </w:r>
            <w:r w:rsidR="006377E4"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DE772B" w:rsidP="0093532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  <w:r w:rsidR="00A13978">
              <w:rPr>
                <w:sz w:val="16"/>
              </w:rPr>
              <w:t xml:space="preserve"> </w:t>
            </w:r>
            <w:proofErr w:type="spellStart"/>
            <w:r w:rsidR="0093532D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342550" w:rsidP="00342550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Y</w:t>
            </w:r>
            <w:r>
              <w:rPr>
                <w:sz w:val="16"/>
              </w:rPr>
              <w:t>OGUR ILOLAY (FRUTILLA) X LITRO</w:t>
            </w:r>
            <w:r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A13978" w:rsidP="004C579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C5791">
              <w:rPr>
                <w:sz w:val="16"/>
              </w:rPr>
              <w:t>5</w:t>
            </w:r>
            <w:r>
              <w:rPr>
                <w:sz w:val="16"/>
              </w:rPr>
              <w:t xml:space="preserve">0 </w:t>
            </w:r>
            <w:proofErr w:type="spellStart"/>
            <w:r w:rsidR="004C5791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342550" w:rsidP="00F122C5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MANTECA INDIVIDUAL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314F7C" w:rsidP="00314F7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  <w:r w:rsidR="00A13978">
              <w:rPr>
                <w:sz w:val="16"/>
              </w:rPr>
              <w:t xml:space="preserve"> </w:t>
            </w:r>
            <w:proofErr w:type="spellStart"/>
            <w:r w:rsidR="00A13978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C30584" w:rsidRDefault="00C30584" w:rsidP="00F122C5">
            <w:pPr>
              <w:pStyle w:val="TableParagraph"/>
              <w:rPr>
                <w:sz w:val="16"/>
                <w:lang w:val="en-US"/>
              </w:rPr>
            </w:pPr>
            <w:bookmarkStart w:id="0" w:name="_GoBack"/>
            <w:bookmarkEnd w:id="0"/>
            <w:r w:rsidRPr="00C30584">
              <w:rPr>
                <w:sz w:val="16"/>
                <w:lang w:val="en-US"/>
              </w:rPr>
              <w:t xml:space="preserve">POSTRE LIGHT SIN TACC </w:t>
            </w:r>
            <w:r>
              <w:rPr>
                <w:sz w:val="16"/>
                <w:lang w:val="en-US"/>
              </w:rPr>
              <w:t xml:space="preserve">X </w:t>
            </w:r>
            <w:r w:rsidRPr="00C30584">
              <w:rPr>
                <w:sz w:val="16"/>
                <w:lang w:val="en-US"/>
              </w:rPr>
              <w:t>100 GRS</w:t>
            </w:r>
            <w:r w:rsidR="00342550" w:rsidRPr="00C30584">
              <w:rPr>
                <w:sz w:val="16"/>
                <w:lang w:val="en-US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C30584" w:rsidP="00C3058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BB1EA9" w:rsidRDefault="00BB1EA9" w:rsidP="00BB1EA9">
            <w:pPr>
              <w:pStyle w:val="TableParagraph"/>
              <w:rPr>
                <w:sz w:val="16"/>
                <w:lang w:val="en-US"/>
              </w:rPr>
            </w:pPr>
            <w:r w:rsidRPr="00BB1EA9">
              <w:rPr>
                <w:sz w:val="16"/>
                <w:lang w:val="en-US"/>
              </w:rPr>
              <w:t>FLAN L</w:t>
            </w:r>
            <w:r>
              <w:rPr>
                <w:sz w:val="16"/>
                <w:lang w:val="en-US"/>
              </w:rPr>
              <w:t>I</w:t>
            </w:r>
            <w:r w:rsidRPr="00BB1EA9">
              <w:rPr>
                <w:sz w:val="16"/>
                <w:lang w:val="en-US"/>
              </w:rPr>
              <w:t>GHT SIN TACC X 90 GRS</w:t>
            </w:r>
            <w:r w:rsidR="00342550" w:rsidRPr="00BB1EA9">
              <w:rPr>
                <w:sz w:val="16"/>
                <w:lang w:val="en-US"/>
              </w:rPr>
              <w:t xml:space="preserve"> </w:t>
            </w:r>
            <w:r w:rsidR="00342550" w:rsidRPr="00BB1EA9">
              <w:rPr>
                <w:sz w:val="16"/>
                <w:lang w:val="en-US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BB1EA9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A13978">
              <w:rPr>
                <w:sz w:val="16"/>
              </w:rPr>
              <w:t xml:space="preserve"> </w:t>
            </w:r>
            <w:proofErr w:type="spellStart"/>
            <w:r w:rsidR="00A13978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342550" w:rsidP="00F122C5">
            <w:pPr>
              <w:pStyle w:val="TableParagraph"/>
              <w:rPr>
                <w:sz w:val="16"/>
              </w:rPr>
            </w:pPr>
            <w:r w:rsidRPr="00342550">
              <w:rPr>
                <w:sz w:val="16"/>
              </w:rPr>
              <w:t>QUESO SARDO</w:t>
            </w:r>
            <w:r w:rsidRPr="00342550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A13978" w:rsidP="00BB1EA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B1EA9">
              <w:rPr>
                <w:sz w:val="16"/>
              </w:rPr>
              <w:t>0</w:t>
            </w:r>
            <w:r>
              <w:rPr>
                <w:sz w:val="16"/>
              </w:rPr>
              <w:t xml:space="preserve">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La empresa adjudicataria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mercader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15 d</w:t>
            </w:r>
            <w:r w:rsidRPr="00BB06C8">
              <w:rPr>
                <w:rFonts w:ascii="Arial MT"/>
                <w:spacing w:val="-1"/>
                <w:sz w:val="16"/>
              </w:rPr>
              <w:t>í</w:t>
            </w:r>
            <w:r w:rsidRPr="00BB06C8">
              <w:rPr>
                <w:rFonts w:ascii="Arial MT"/>
                <w:spacing w:val="-1"/>
                <w:sz w:val="16"/>
              </w:rPr>
              <w:t>as h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biles desde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BB06C8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BB06C8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BB06C8">
              <w:rPr>
                <w:rFonts w:ascii="Arial MT"/>
                <w:spacing w:val="-1"/>
                <w:sz w:val="16"/>
              </w:rPr>
              <w:t>–</w:t>
            </w:r>
            <w:r w:rsidRPr="00BB06C8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697749">
        <w:trPr>
          <w:trHeight w:val="323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97637"/>
    <w:rsid w:val="001C10B4"/>
    <w:rsid w:val="002008E9"/>
    <w:rsid w:val="00286AAE"/>
    <w:rsid w:val="002C3456"/>
    <w:rsid w:val="00314F7C"/>
    <w:rsid w:val="00315A79"/>
    <w:rsid w:val="003251F6"/>
    <w:rsid w:val="00342550"/>
    <w:rsid w:val="00370128"/>
    <w:rsid w:val="003C706E"/>
    <w:rsid w:val="003F105C"/>
    <w:rsid w:val="00441E3D"/>
    <w:rsid w:val="0045479E"/>
    <w:rsid w:val="00485E21"/>
    <w:rsid w:val="004C5791"/>
    <w:rsid w:val="004F7CBE"/>
    <w:rsid w:val="00535B4B"/>
    <w:rsid w:val="00540F0C"/>
    <w:rsid w:val="00547194"/>
    <w:rsid w:val="006377E4"/>
    <w:rsid w:val="00697749"/>
    <w:rsid w:val="00792747"/>
    <w:rsid w:val="00794D0E"/>
    <w:rsid w:val="00801DC8"/>
    <w:rsid w:val="00836538"/>
    <w:rsid w:val="0083737D"/>
    <w:rsid w:val="00895D6F"/>
    <w:rsid w:val="008B52A2"/>
    <w:rsid w:val="008D1151"/>
    <w:rsid w:val="0093532D"/>
    <w:rsid w:val="009B6D60"/>
    <w:rsid w:val="00A13978"/>
    <w:rsid w:val="00A17154"/>
    <w:rsid w:val="00AA05E0"/>
    <w:rsid w:val="00B72BA0"/>
    <w:rsid w:val="00B83A47"/>
    <w:rsid w:val="00BB06C8"/>
    <w:rsid w:val="00BB1EA9"/>
    <w:rsid w:val="00C30584"/>
    <w:rsid w:val="00CA2F19"/>
    <w:rsid w:val="00D3075A"/>
    <w:rsid w:val="00D31ABC"/>
    <w:rsid w:val="00DE772B"/>
    <w:rsid w:val="00DF7755"/>
    <w:rsid w:val="00E33115"/>
    <w:rsid w:val="00E50A53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2023-01-16T15:48:00Z</dcterms:created>
  <dcterms:modified xsi:type="dcterms:W3CDTF">2023-01-18T22:18:00Z</dcterms:modified>
</cp:coreProperties>
</file>